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559"/>
        <w:gridCol w:w="612"/>
        <w:gridCol w:w="701"/>
        <w:gridCol w:w="841"/>
        <w:gridCol w:w="596"/>
        <w:gridCol w:w="407"/>
        <w:gridCol w:w="1235"/>
        <w:gridCol w:w="151"/>
        <w:gridCol w:w="391"/>
        <w:gridCol w:w="2014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53BB672E" w:rsidR="004E140B" w:rsidRPr="00815E26" w:rsidRDefault="004E140B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ACTA No. </w:t>
            </w:r>
            <w:r w:rsidR="00A40F1A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7A1C9B73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3055">
              <w:rPr>
                <w:rFonts w:asciiTheme="minorHAnsi" w:hAnsiTheme="minorHAnsi" w:cstheme="minorHAnsi"/>
                <w:b/>
                <w:sz w:val="22"/>
                <w:szCs w:val="22"/>
              </w:rPr>
              <w:t>NOMBRE DEL COMITÉ O DE LA REUNIÓN</w:t>
            </w: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="0085767E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1C6C1E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FINALIZACIÓN </w:t>
            </w:r>
            <w:r w:rsidR="00A40F1A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 </w:t>
            </w:r>
            <w:r w:rsidR="00BB6A38">
              <w:rPr>
                <w:rFonts w:asciiTheme="minorHAnsi" w:hAnsiTheme="minorHAnsi" w:cstheme="minorHAnsi"/>
                <w:b/>
                <w:sz w:val="22"/>
                <w:szCs w:val="22"/>
              </w:rPr>
              <w:t>TRIMESTRE ACADEMICO</w:t>
            </w:r>
          </w:p>
        </w:tc>
      </w:tr>
      <w:tr w:rsidR="00DD3A45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</w:tcPr>
          <w:p w14:paraId="796541E3" w14:textId="77777777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CIUDAD Y FECHA:</w:t>
            </w:r>
          </w:p>
          <w:p w14:paraId="3C9DAC9B" w14:textId="77777777" w:rsidR="004E140B" w:rsidRPr="00815E26" w:rsidRDefault="004E140B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4"/>
          </w:tcPr>
          <w:p w14:paraId="4A1B4EFD" w14:textId="153A2456" w:rsidR="004E140B" w:rsidRPr="00815E26" w:rsidRDefault="007F7236" w:rsidP="00113B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Cali</w:t>
            </w:r>
            <w:r w:rsidR="00F97F0F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="007C6E79">
              <w:rPr>
                <w:rFonts w:asciiTheme="minorHAnsi" w:hAnsiTheme="minorHAnsi" w:cstheme="minorHAnsi"/>
                <w:b/>
                <w:sz w:val="22"/>
                <w:szCs w:val="22"/>
              </w:rPr>
              <w:t>22</w:t>
            </w:r>
            <w:r w:rsidR="00A65A62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04</w:t>
            </w:r>
            <w:r w:rsidR="00A65A62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2026</w:t>
            </w:r>
          </w:p>
        </w:tc>
        <w:tc>
          <w:tcPr>
            <w:tcW w:w="1739" w:type="dxa"/>
            <w:gridSpan w:val="3"/>
          </w:tcPr>
          <w:p w14:paraId="0F0B6ADB" w14:textId="0FCD17EB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HORA INICIO:</w:t>
            </w:r>
          </w:p>
          <w:p w14:paraId="07F39BFD" w14:textId="6EAA4E3E" w:rsidR="004E140B" w:rsidRPr="00815E26" w:rsidRDefault="00113B1B" w:rsidP="007F723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0</w:t>
            </w:r>
            <w:r w:rsidR="007F7236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  <w:r w:rsidR="00F97F0F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848" w:type="dxa"/>
          </w:tcPr>
          <w:p w14:paraId="116240DD" w14:textId="77777777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HORA FIN:</w:t>
            </w:r>
          </w:p>
          <w:p w14:paraId="27B3FF0B" w14:textId="66E55E2F" w:rsidR="004E140B" w:rsidRPr="00815E26" w:rsidRDefault="007F7236" w:rsidP="00113B1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12</w:t>
            </w:r>
            <w:r w:rsidR="00F97F0F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  <w:r w:rsidR="00113B1B">
              <w:rPr>
                <w:rFonts w:asciiTheme="minorHAnsi" w:hAnsiTheme="minorHAnsi" w:cstheme="minorHAnsi"/>
                <w:bCs/>
                <w:sz w:val="22"/>
                <w:szCs w:val="22"/>
              </w:rPr>
              <w:t>00</w:t>
            </w:r>
          </w:p>
        </w:tc>
      </w:tr>
      <w:tr w:rsidR="00DD3A45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</w:tcPr>
          <w:p w14:paraId="66F83C61" w14:textId="77777777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LUGAR Y/O ENLACE: </w:t>
            </w:r>
          </w:p>
          <w:p w14:paraId="5C313405" w14:textId="77777777" w:rsidR="004E140B" w:rsidRPr="00815E26" w:rsidRDefault="004E140B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4"/>
          </w:tcPr>
          <w:p w14:paraId="0F450FEB" w14:textId="078DFE51" w:rsidR="004E140B" w:rsidRPr="00815E26" w:rsidRDefault="00113B1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Virtual</w:t>
            </w:r>
          </w:p>
        </w:tc>
        <w:tc>
          <w:tcPr>
            <w:tcW w:w="3587" w:type="dxa"/>
            <w:gridSpan w:val="4"/>
          </w:tcPr>
          <w:p w14:paraId="7A47945C" w14:textId="41741021" w:rsidR="004E140B" w:rsidRPr="00815E26" w:rsidRDefault="004E140B" w:rsidP="00DD311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DIRECCIÓN / REGIONAL / CENTRO: </w:t>
            </w:r>
            <w:r w:rsidR="00FE108C" w:rsidRPr="00BE30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Centro </w:t>
            </w:r>
            <w:r w:rsidR="00FE108C">
              <w:rPr>
                <w:rFonts w:asciiTheme="minorHAnsi" w:hAnsiTheme="minorHAnsi" w:cstheme="minorHAnsi"/>
                <w:bCs/>
                <w:sz w:val="22"/>
                <w:szCs w:val="22"/>
              </w:rPr>
              <w:t>de Electricidad y Automatizacion Industrial – CEAI – Regional Valle del Cauca</w:t>
            </w: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AGENDA O PUNTOS PARA DESARROLLAR:</w:t>
            </w:r>
          </w:p>
          <w:p w14:paraId="28363EBF" w14:textId="3FA44668" w:rsidR="00F97F0F" w:rsidRPr="00815E26" w:rsidRDefault="00A40F1A" w:rsidP="00815E26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Información general del grupo de aprendices</w:t>
            </w:r>
          </w:p>
          <w:p w14:paraId="5D253B35" w14:textId="4AA42F78" w:rsidR="00DF7B55" w:rsidRPr="00815E26" w:rsidRDefault="00DF7B55" w:rsidP="00815E26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Reporte Revisión Juicios evaluativos </w:t>
            </w:r>
          </w:p>
          <w:p w14:paraId="70714088" w14:textId="0A1E26C8" w:rsidR="00DF7B55" w:rsidRPr="00815E26" w:rsidRDefault="008843D0" w:rsidP="00815E26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Verificación casos especiales </w:t>
            </w:r>
            <w:r w:rsidR="005C66FE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(aprendices que no finalizan </w:t>
            </w:r>
            <w:r w:rsidR="009C4CE7">
              <w:rPr>
                <w:rFonts w:asciiTheme="minorHAnsi" w:hAnsiTheme="minorHAnsi" w:cstheme="minorHAnsi"/>
                <w:bCs/>
                <w:sz w:val="22"/>
                <w:szCs w:val="22"/>
              </w:rPr>
              <w:t>trimestre</w:t>
            </w:r>
            <w:r w:rsidR="005C66FE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 w:rsidR="00DF7B55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07DB2D67" w14:textId="3791D2B4" w:rsidR="004E140B" w:rsidRPr="002F77B0" w:rsidRDefault="004E140B" w:rsidP="002F77B0">
            <w:pPr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2DC608C1" w14:textId="1320DD7D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OBJETIVO(S) DE LA REUNIÓN:</w:t>
            </w:r>
          </w:p>
          <w:p w14:paraId="214AAE1B" w14:textId="09D19009" w:rsidR="004E140B" w:rsidRPr="00815E26" w:rsidRDefault="00B40FEC" w:rsidP="007F723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Dar </w:t>
            </w:r>
            <w:r w:rsidR="00270721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finalización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</w:t>
            </w:r>
            <w:r w:rsidR="009C4CE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 trimestre académico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del programa de formación </w:t>
            </w:r>
            <w:r w:rsidR="007F7236">
              <w:rPr>
                <w:rFonts w:asciiTheme="minorHAnsi" w:hAnsiTheme="minorHAnsi" w:cstheme="minorHAnsi"/>
                <w:bCs/>
                <w:sz w:val="22"/>
                <w:szCs w:val="22"/>
              </w:rPr>
              <w:t>INTEGRACIÓ</w:t>
            </w:r>
            <w:r w:rsidR="00113B1B" w:rsidRPr="00113B1B">
              <w:rPr>
                <w:rFonts w:asciiTheme="minorHAnsi" w:hAnsiTheme="minorHAnsi" w:cstheme="minorHAnsi"/>
                <w:bCs/>
                <w:sz w:val="22"/>
                <w:szCs w:val="22"/>
              </w:rPr>
              <w:t>N DE CONTENIDOS DIGITALES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con código de ficha No </w:t>
            </w:r>
            <w:r w:rsidR="00113B1B" w:rsidRPr="00113B1B">
              <w:rPr>
                <w:rFonts w:asciiTheme="minorHAnsi" w:hAnsiTheme="minorHAnsi" w:cstheme="minorHAnsi"/>
                <w:bCs/>
                <w:sz w:val="22"/>
                <w:szCs w:val="22"/>
              </w:rPr>
              <w:t>3234842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815E26" w:rsidRDefault="004E140B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DESARROLLO DE LA REUNIÓN</w:t>
            </w:r>
          </w:p>
        </w:tc>
      </w:tr>
      <w:tr w:rsidR="0085767E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0E5C1C41" w14:textId="33794070" w:rsidR="009D439E" w:rsidRPr="00815E26" w:rsidRDefault="009D439E" w:rsidP="00BB6A3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Siendo las </w:t>
            </w:r>
            <w:r w:rsidR="007F7236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  <w:r w:rsidR="00113B1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:00 horas del día </w:t>
            </w:r>
            <w:r w:rsidR="00BE242F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="007C6E79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  <w:r w:rsidR="007F7236">
              <w:rPr>
                <w:rFonts w:asciiTheme="minorHAnsi" w:hAnsiTheme="minorHAnsi" w:cstheme="minorHAnsi"/>
                <w:bCs/>
                <w:sz w:val="22"/>
                <w:szCs w:val="22"/>
              </w:rPr>
              <w:t>04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  <w:r w:rsidR="007F7236">
              <w:rPr>
                <w:rFonts w:asciiTheme="minorHAnsi" w:hAnsiTheme="minorHAnsi" w:cstheme="minorHAnsi"/>
                <w:bCs/>
                <w:sz w:val="22"/>
                <w:szCs w:val="22"/>
              </w:rPr>
              <w:t>2026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7F7236">
              <w:rPr>
                <w:rFonts w:asciiTheme="minorHAnsi" w:hAnsiTheme="minorHAnsi" w:cstheme="minorHAnsi"/>
                <w:bCs/>
                <w:sz w:val="22"/>
                <w:szCs w:val="22"/>
              </w:rPr>
              <w:t>se procede a realizar la verificación de la ficha 3234842 TICD 15 para generar</w:t>
            </w:r>
            <w:r w:rsidR="00BE242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el cierre del trimestre 2026 1.</w:t>
            </w:r>
          </w:p>
          <w:p w14:paraId="3E327A93" w14:textId="7846B837" w:rsidR="009D439E" w:rsidRPr="007F7236" w:rsidRDefault="009D439E" w:rsidP="007F723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516"/>
              <w:gridCol w:w="4516"/>
            </w:tblGrid>
            <w:tr w:rsidR="00306B84" w:rsidRPr="00815E26" w14:paraId="501AE0C7" w14:textId="77777777" w:rsidTr="00306B84">
              <w:tc>
                <w:tcPr>
                  <w:tcW w:w="4516" w:type="dxa"/>
                </w:tcPr>
                <w:p w14:paraId="5EE0B902" w14:textId="23D4C690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Nombre del programa de formación</w:t>
                  </w:r>
                </w:p>
              </w:tc>
              <w:tc>
                <w:tcPr>
                  <w:tcW w:w="4516" w:type="dxa"/>
                </w:tcPr>
                <w:p w14:paraId="6E26586B" w14:textId="1BDD5E30" w:rsidR="00306B84" w:rsidRPr="00815E26" w:rsidRDefault="00113B1B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Integración de contenidos digitales</w:t>
                  </w:r>
                  <w:r w:rsidR="00306B84"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306B84" w:rsidRPr="00815E26" w14:paraId="38B91194" w14:textId="77777777" w:rsidTr="00306B84">
              <w:tc>
                <w:tcPr>
                  <w:tcW w:w="4516" w:type="dxa"/>
                </w:tcPr>
                <w:p w14:paraId="322E1F51" w14:textId="35E015B0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Código de ficha de caracterización</w:t>
                  </w:r>
                </w:p>
              </w:tc>
              <w:tc>
                <w:tcPr>
                  <w:tcW w:w="4516" w:type="dxa"/>
                </w:tcPr>
                <w:p w14:paraId="2E7424EB" w14:textId="0E1B8BB2" w:rsidR="00306B84" w:rsidRPr="00815E26" w:rsidRDefault="00113B1B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3234842</w:t>
                  </w:r>
                </w:p>
              </w:tc>
            </w:tr>
            <w:tr w:rsidR="00306B84" w:rsidRPr="00815E26" w14:paraId="6A451087" w14:textId="77777777" w:rsidTr="00306B84">
              <w:tc>
                <w:tcPr>
                  <w:tcW w:w="4516" w:type="dxa"/>
                </w:tcPr>
                <w:p w14:paraId="2EE43C2C" w14:textId="44D83C75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Nombre del proyecto formativo</w:t>
                  </w:r>
                </w:p>
              </w:tc>
              <w:tc>
                <w:tcPr>
                  <w:tcW w:w="4516" w:type="dxa"/>
                </w:tcPr>
                <w:p w14:paraId="04E542EC" w14:textId="7DF535C7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XXXXXXXXXXXX</w:t>
                  </w:r>
                </w:p>
              </w:tc>
            </w:tr>
            <w:tr w:rsidR="00306B84" w:rsidRPr="00815E26" w14:paraId="09F4E20E" w14:textId="77777777" w:rsidTr="00306B84">
              <w:tc>
                <w:tcPr>
                  <w:tcW w:w="4516" w:type="dxa"/>
                </w:tcPr>
                <w:p w14:paraId="7697FF1B" w14:textId="11021250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Fecha de inicio de etapa lectiva</w:t>
                  </w:r>
                </w:p>
              </w:tc>
              <w:tc>
                <w:tcPr>
                  <w:tcW w:w="4516" w:type="dxa"/>
                </w:tcPr>
                <w:p w14:paraId="40229682" w14:textId="4BFAA33B" w:rsidR="00306B84" w:rsidRPr="00815E26" w:rsidRDefault="00113B1B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113B1B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25/07/2025</w:t>
                  </w:r>
                </w:p>
              </w:tc>
            </w:tr>
            <w:tr w:rsidR="00306B84" w:rsidRPr="00815E26" w14:paraId="237C4B7D" w14:textId="77777777" w:rsidTr="00306B84">
              <w:tc>
                <w:tcPr>
                  <w:tcW w:w="4516" w:type="dxa"/>
                </w:tcPr>
                <w:p w14:paraId="1290EAFC" w14:textId="353BFAFF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s-ES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s-ES"/>
                    </w:rPr>
                    <w:t>Fecha de finalización de etapa lectiva</w:t>
                  </w:r>
                </w:p>
              </w:tc>
              <w:tc>
                <w:tcPr>
                  <w:tcW w:w="4516" w:type="dxa"/>
                </w:tcPr>
                <w:p w14:paraId="5C938C5A" w14:textId="7EA7D84E" w:rsidR="00306B84" w:rsidRPr="00815E26" w:rsidRDefault="00172FC3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14/04</w:t>
                  </w:r>
                  <w:r w:rsidR="00113B1B" w:rsidRPr="00113B1B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/2026</w:t>
                  </w:r>
                </w:p>
              </w:tc>
            </w:tr>
            <w:tr w:rsidR="00306B84" w:rsidRPr="00815E26" w14:paraId="1DA7C1C3" w14:textId="77777777" w:rsidTr="00306B84">
              <w:tc>
                <w:tcPr>
                  <w:tcW w:w="4516" w:type="dxa"/>
                </w:tcPr>
                <w:p w14:paraId="577871D9" w14:textId="23B651E9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Fecha de inicio de etapa productiva</w:t>
                  </w:r>
                </w:p>
              </w:tc>
              <w:tc>
                <w:tcPr>
                  <w:tcW w:w="4516" w:type="dxa"/>
                </w:tcPr>
                <w:p w14:paraId="42B46587" w14:textId="1F2A169B" w:rsidR="00306B84" w:rsidRPr="00815E26" w:rsidRDefault="00172FC3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05/04</w:t>
                  </w:r>
                  <w:r w:rsidR="004576DC" w:rsidRPr="00113B1B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/2026</w:t>
                  </w:r>
                </w:p>
              </w:tc>
            </w:tr>
            <w:tr w:rsidR="00306B84" w:rsidRPr="00815E26" w14:paraId="31900183" w14:textId="77777777" w:rsidTr="00306B84">
              <w:tc>
                <w:tcPr>
                  <w:tcW w:w="4516" w:type="dxa"/>
                </w:tcPr>
                <w:p w14:paraId="4959AAD3" w14:textId="19EDEBE3" w:rsidR="00306B84" w:rsidRPr="00815E26" w:rsidRDefault="008843D0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Número</w:t>
                  </w:r>
                  <w:r w:rsidR="00F938AE"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total </w:t>
                  </w: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de aprendices </w:t>
                  </w:r>
                </w:p>
              </w:tc>
              <w:tc>
                <w:tcPr>
                  <w:tcW w:w="4516" w:type="dxa"/>
                </w:tcPr>
                <w:p w14:paraId="0FFB2A3C" w14:textId="62398FEA" w:rsidR="00306B84" w:rsidRPr="00815E26" w:rsidRDefault="00113B1B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19</w:t>
                  </w:r>
                </w:p>
              </w:tc>
            </w:tr>
            <w:tr w:rsidR="00306B84" w:rsidRPr="00815E26" w14:paraId="7CE28CFB" w14:textId="77777777" w:rsidTr="00306B84">
              <w:tc>
                <w:tcPr>
                  <w:tcW w:w="4516" w:type="dxa"/>
                </w:tcPr>
                <w:p w14:paraId="3D9DD57E" w14:textId="25156B06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Nombre del instructor líder de la ficha</w:t>
                  </w:r>
                </w:p>
              </w:tc>
              <w:tc>
                <w:tcPr>
                  <w:tcW w:w="4516" w:type="dxa"/>
                </w:tcPr>
                <w:p w14:paraId="6B1417D1" w14:textId="0900DFEC" w:rsidR="00306B84" w:rsidRPr="00815E26" w:rsidRDefault="00113B1B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Julián Esteban Ospina Arango</w:t>
                  </w:r>
                </w:p>
              </w:tc>
            </w:tr>
            <w:tr w:rsidR="00306B84" w:rsidRPr="00815E26" w14:paraId="3DDDACD1" w14:textId="77777777" w:rsidTr="00306B84">
              <w:tc>
                <w:tcPr>
                  <w:tcW w:w="4516" w:type="dxa"/>
                </w:tcPr>
                <w:p w14:paraId="31CA51B3" w14:textId="222CF230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Número de contacto del instructor líder de la ficha</w:t>
                  </w:r>
                </w:p>
              </w:tc>
              <w:tc>
                <w:tcPr>
                  <w:tcW w:w="4516" w:type="dxa"/>
                </w:tcPr>
                <w:p w14:paraId="39AD0676" w14:textId="3CCC8320" w:rsidR="00306B84" w:rsidRPr="00815E26" w:rsidRDefault="00113B1B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3135393945</w:t>
                  </w:r>
                </w:p>
              </w:tc>
            </w:tr>
            <w:tr w:rsidR="00306B84" w:rsidRPr="00815E26" w14:paraId="7DE31FA9" w14:textId="77777777" w:rsidTr="00306B84">
              <w:tc>
                <w:tcPr>
                  <w:tcW w:w="4516" w:type="dxa"/>
                </w:tcPr>
                <w:p w14:paraId="4CE4342D" w14:textId="7304F382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Correo electrónico del instructor líder de la ficha </w:t>
                  </w:r>
                </w:p>
              </w:tc>
              <w:tc>
                <w:tcPr>
                  <w:tcW w:w="4516" w:type="dxa"/>
                </w:tcPr>
                <w:p w14:paraId="69B27298" w14:textId="693778AA" w:rsidR="00306B84" w:rsidRPr="00815E26" w:rsidRDefault="00113B1B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jepspinaa@sena.edu.co</w:t>
                  </w:r>
                </w:p>
              </w:tc>
            </w:tr>
          </w:tbl>
          <w:p w14:paraId="4AF25CE8" w14:textId="77777777" w:rsidR="00306B84" w:rsidRPr="00815E26" w:rsidRDefault="00306B84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4E5F9A5" w14:textId="47D72CD4" w:rsidR="005A191B" w:rsidRPr="00815E26" w:rsidRDefault="005A191B" w:rsidP="00815E26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Reporte Revisión Juicios evaluativos</w:t>
            </w:r>
          </w:p>
          <w:p w14:paraId="1DE4F396" w14:textId="77777777" w:rsidR="001B7B0E" w:rsidRDefault="001B7B0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5161A95" w14:textId="04ED5062" w:rsidR="005C66FE" w:rsidRPr="00815E26" w:rsidRDefault="00DF7B55" w:rsidP="00BB6A3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El instructor informa </w:t>
            </w:r>
            <w:r w:rsidR="005A191B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que,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acuerdo con la revisión de los juicios </w:t>
            </w:r>
            <w:r w:rsidR="005A191B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evaluativos, los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siguientes aprendices se encuentran al día con los juicios evaluativos de todos los resultados de aprendizaje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por lo tanto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terminan satisfactoriamente </w:t>
            </w:r>
            <w:r w:rsidR="00991A0C">
              <w:rPr>
                <w:rFonts w:asciiTheme="minorHAnsi" w:hAnsiTheme="minorHAnsi" w:cstheme="minorHAnsi"/>
                <w:bCs/>
                <w:sz w:val="22"/>
                <w:szCs w:val="22"/>
              </w:rPr>
              <w:t>el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91A0C">
              <w:rPr>
                <w:rFonts w:asciiTheme="minorHAnsi" w:hAnsiTheme="minorHAnsi" w:cstheme="minorHAnsi"/>
                <w:bCs/>
                <w:sz w:val="22"/>
                <w:szCs w:val="22"/>
              </w:rPr>
              <w:t>trimestre académico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2F77B0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aprendices los cuales pueden </w:t>
            </w:r>
            <w:r w:rsidR="00991A0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continuar con </w:t>
            </w:r>
            <w:r w:rsidR="00172FC3">
              <w:rPr>
                <w:rFonts w:asciiTheme="minorHAnsi" w:hAnsiTheme="minorHAnsi" w:cstheme="minorHAnsi"/>
                <w:bCs/>
                <w:sz w:val="22"/>
                <w:szCs w:val="22"/>
              </w:rPr>
              <w:t>la etapa productiva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52F8EB02" w14:textId="77777777" w:rsidR="005A191B" w:rsidRDefault="005A191B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D5E15DA" w14:textId="77777777" w:rsidR="001B7B0E" w:rsidRDefault="001B7B0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E417BBC" w14:textId="77777777" w:rsidR="001B7B0E" w:rsidRPr="00815E26" w:rsidRDefault="001B7B0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594"/>
              <w:gridCol w:w="2835"/>
              <w:gridCol w:w="5346"/>
            </w:tblGrid>
            <w:tr w:rsidR="005A191B" w:rsidRPr="00815E26" w14:paraId="3CCC2111" w14:textId="77777777" w:rsidTr="00776D6B">
              <w:tc>
                <w:tcPr>
                  <w:tcW w:w="594" w:type="dxa"/>
                </w:tcPr>
                <w:p w14:paraId="750611BE" w14:textId="77777777" w:rsidR="005A191B" w:rsidRPr="00815E26" w:rsidRDefault="005A191B" w:rsidP="00815E26">
                  <w:pPr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N°</w:t>
                  </w:r>
                </w:p>
              </w:tc>
              <w:tc>
                <w:tcPr>
                  <w:tcW w:w="2835" w:type="dxa"/>
                </w:tcPr>
                <w:p w14:paraId="04E38FAD" w14:textId="77777777" w:rsidR="005A191B" w:rsidRPr="00815E26" w:rsidRDefault="005A191B" w:rsidP="00815E26">
                  <w:pPr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DOCUMENTO IDENTIDAD</w:t>
                  </w:r>
                </w:p>
              </w:tc>
              <w:tc>
                <w:tcPr>
                  <w:tcW w:w="5346" w:type="dxa"/>
                </w:tcPr>
                <w:p w14:paraId="290B97D2" w14:textId="77777777" w:rsidR="005A191B" w:rsidRPr="00815E26" w:rsidRDefault="005A191B" w:rsidP="00815E26">
                  <w:pPr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NOMBRE Y APELLIDO</w:t>
                  </w:r>
                </w:p>
              </w:tc>
            </w:tr>
            <w:tr w:rsidR="005A191B" w:rsidRPr="00815E26" w14:paraId="0AA5FB3C" w14:textId="77777777" w:rsidTr="00776D6B">
              <w:tc>
                <w:tcPr>
                  <w:tcW w:w="594" w:type="dxa"/>
                </w:tcPr>
                <w:p w14:paraId="7E1D517A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2835" w:type="dxa"/>
                </w:tcPr>
                <w:p w14:paraId="45CBC063" w14:textId="14CE0A94" w:rsidR="005A191B" w:rsidRPr="00815E26" w:rsidRDefault="002F77B0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2F77B0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CC 1143861554</w:t>
                  </w:r>
                </w:p>
              </w:tc>
              <w:tc>
                <w:tcPr>
                  <w:tcW w:w="5346" w:type="dxa"/>
                </w:tcPr>
                <w:p w14:paraId="34A0749A" w14:textId="58DD8168" w:rsidR="005A191B" w:rsidRPr="00815E26" w:rsidRDefault="002F77B0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2F77B0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ANGELA MARIA LIBREROS SOTO</w:t>
                  </w:r>
                </w:p>
              </w:tc>
            </w:tr>
            <w:tr w:rsidR="005A191B" w:rsidRPr="00815E26" w14:paraId="4D9378BA" w14:textId="77777777" w:rsidTr="00776D6B">
              <w:tc>
                <w:tcPr>
                  <w:tcW w:w="594" w:type="dxa"/>
                </w:tcPr>
                <w:p w14:paraId="1CA3E49F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14:paraId="56866799" w14:textId="1E5319E3" w:rsidR="005A191B" w:rsidRPr="00815E26" w:rsidRDefault="002F77B0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2F77B0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CC 1107052214</w:t>
                  </w:r>
                </w:p>
              </w:tc>
              <w:tc>
                <w:tcPr>
                  <w:tcW w:w="5346" w:type="dxa"/>
                </w:tcPr>
                <w:p w14:paraId="7D414F7D" w14:textId="0D961412" w:rsidR="005A191B" w:rsidRPr="00815E26" w:rsidRDefault="002F77B0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2F77B0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HUBERNEY PALADINES CARLOSAMA</w:t>
                  </w:r>
                </w:p>
              </w:tc>
            </w:tr>
            <w:tr w:rsidR="005A191B" w:rsidRPr="00815E26" w14:paraId="26BCFB18" w14:textId="77777777" w:rsidTr="00776D6B">
              <w:tc>
                <w:tcPr>
                  <w:tcW w:w="594" w:type="dxa"/>
                </w:tcPr>
                <w:p w14:paraId="2D8B5D66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14:paraId="568AE620" w14:textId="7DAD350F" w:rsidR="005A191B" w:rsidRPr="00815E26" w:rsidRDefault="002F77B0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2F77B0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TI 1105372856</w:t>
                  </w:r>
                </w:p>
              </w:tc>
              <w:tc>
                <w:tcPr>
                  <w:tcW w:w="5346" w:type="dxa"/>
                </w:tcPr>
                <w:p w14:paraId="29AB2BD3" w14:textId="7EE17E7D" w:rsidR="005A191B" w:rsidRPr="00815E26" w:rsidRDefault="002F77B0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2F77B0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JUAN CAMILO BEDOYA FRANCO</w:t>
                  </w:r>
                </w:p>
              </w:tc>
            </w:tr>
            <w:tr w:rsidR="005A191B" w:rsidRPr="00815E26" w14:paraId="03C955B8" w14:textId="77777777" w:rsidTr="00776D6B">
              <w:tc>
                <w:tcPr>
                  <w:tcW w:w="594" w:type="dxa"/>
                </w:tcPr>
                <w:p w14:paraId="3AF99F76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5" w:type="dxa"/>
                </w:tcPr>
                <w:p w14:paraId="1567403F" w14:textId="16FDBE81" w:rsidR="005A191B" w:rsidRPr="00815E26" w:rsidRDefault="002F77B0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2F77B0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CC 1006167713</w:t>
                  </w:r>
                </w:p>
              </w:tc>
              <w:tc>
                <w:tcPr>
                  <w:tcW w:w="5346" w:type="dxa"/>
                </w:tcPr>
                <w:p w14:paraId="35186437" w14:textId="3E647C37" w:rsidR="005A191B" w:rsidRPr="00815E26" w:rsidRDefault="002F77B0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2F77B0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KEVIN GONZALEZ SAMBONI</w:t>
                  </w:r>
                </w:p>
              </w:tc>
            </w:tr>
            <w:tr w:rsidR="005A191B" w:rsidRPr="00815E26" w14:paraId="320EA55E" w14:textId="77777777" w:rsidTr="00776D6B">
              <w:tc>
                <w:tcPr>
                  <w:tcW w:w="594" w:type="dxa"/>
                </w:tcPr>
                <w:p w14:paraId="5DEA2F1C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5" w:type="dxa"/>
                </w:tcPr>
                <w:p w14:paraId="7C1E3902" w14:textId="789DD3DC" w:rsidR="005A191B" w:rsidRPr="00815E26" w:rsidRDefault="002F77B0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2F77B0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TI 1110046401</w:t>
                  </w:r>
                </w:p>
              </w:tc>
              <w:tc>
                <w:tcPr>
                  <w:tcW w:w="5346" w:type="dxa"/>
                </w:tcPr>
                <w:p w14:paraId="2E7DFAE3" w14:textId="36B9395F" w:rsidR="005A191B" w:rsidRPr="00815E26" w:rsidRDefault="002F77B0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2F77B0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SANTIAGO MORENO LOPEZ</w:t>
                  </w:r>
                </w:p>
              </w:tc>
            </w:tr>
            <w:tr w:rsidR="005A191B" w:rsidRPr="00815E26" w14:paraId="2049AC61" w14:textId="77777777" w:rsidTr="00776D6B">
              <w:tc>
                <w:tcPr>
                  <w:tcW w:w="594" w:type="dxa"/>
                </w:tcPr>
                <w:p w14:paraId="76EAC4E3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835" w:type="dxa"/>
                </w:tcPr>
                <w:p w14:paraId="27902C15" w14:textId="20B1CDF0" w:rsidR="005A191B" w:rsidRPr="00815E26" w:rsidRDefault="002F77B0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2F77B0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CC 1107526015</w:t>
                  </w:r>
                </w:p>
              </w:tc>
              <w:tc>
                <w:tcPr>
                  <w:tcW w:w="5346" w:type="dxa"/>
                </w:tcPr>
                <w:p w14:paraId="60F7DF98" w14:textId="4BD86439" w:rsidR="005A191B" w:rsidRPr="00815E26" w:rsidRDefault="002F77B0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2F77B0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VALENTINA FERNANDEZ BETANCOURT</w:t>
                  </w:r>
                </w:p>
              </w:tc>
            </w:tr>
            <w:tr w:rsidR="005A191B" w:rsidRPr="00815E26" w14:paraId="6E92A9E6" w14:textId="77777777" w:rsidTr="00776D6B">
              <w:tc>
                <w:tcPr>
                  <w:tcW w:w="594" w:type="dxa"/>
                </w:tcPr>
                <w:p w14:paraId="4566B6C4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2835" w:type="dxa"/>
                </w:tcPr>
                <w:p w14:paraId="107E5985" w14:textId="7FEE7F01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5A3CEE66" w14:textId="087B5EBF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378CA74F" w14:textId="77777777" w:rsidTr="00776D6B">
              <w:tc>
                <w:tcPr>
                  <w:tcW w:w="594" w:type="dxa"/>
                </w:tcPr>
                <w:p w14:paraId="0B8CDD83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2835" w:type="dxa"/>
                </w:tcPr>
                <w:p w14:paraId="361A8EEE" w14:textId="27BD866E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33EA1DF9" w14:textId="7B8B3D59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214FA8B5" w14:textId="77777777" w:rsidTr="00776D6B">
              <w:tc>
                <w:tcPr>
                  <w:tcW w:w="594" w:type="dxa"/>
                </w:tcPr>
                <w:p w14:paraId="29FB50FA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2835" w:type="dxa"/>
                </w:tcPr>
                <w:p w14:paraId="295E410B" w14:textId="664DC240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1FF1FBA5" w14:textId="2CDAF09F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642C0791" w14:textId="77777777" w:rsidTr="00776D6B">
              <w:tc>
                <w:tcPr>
                  <w:tcW w:w="594" w:type="dxa"/>
                </w:tcPr>
                <w:p w14:paraId="0807F156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2835" w:type="dxa"/>
                </w:tcPr>
                <w:p w14:paraId="33C231F5" w14:textId="431342B2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3C0342F2" w14:textId="5021FDD2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7ECCA28F" w14:textId="77777777" w:rsidTr="00776D6B">
              <w:tc>
                <w:tcPr>
                  <w:tcW w:w="594" w:type="dxa"/>
                </w:tcPr>
                <w:p w14:paraId="082B34B9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2835" w:type="dxa"/>
                </w:tcPr>
                <w:p w14:paraId="7C925806" w14:textId="76FC1DBD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1547CE93" w14:textId="54F28599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11147C42" w14:textId="77777777" w:rsidTr="00776D6B">
              <w:tc>
                <w:tcPr>
                  <w:tcW w:w="594" w:type="dxa"/>
                </w:tcPr>
                <w:p w14:paraId="0B853AE5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2835" w:type="dxa"/>
                </w:tcPr>
                <w:p w14:paraId="113108E2" w14:textId="49E6D3FC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212E8797" w14:textId="410DCFB9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4FF61286" w14:textId="77777777" w:rsidTr="00776D6B">
              <w:tc>
                <w:tcPr>
                  <w:tcW w:w="594" w:type="dxa"/>
                </w:tcPr>
                <w:p w14:paraId="59EF9FA1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2835" w:type="dxa"/>
                </w:tcPr>
                <w:p w14:paraId="58CBD168" w14:textId="5A59D7F5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1E2D6E88" w14:textId="375F33FA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07E9EED9" w14:textId="77777777" w:rsidTr="00776D6B">
              <w:tc>
                <w:tcPr>
                  <w:tcW w:w="594" w:type="dxa"/>
                </w:tcPr>
                <w:p w14:paraId="2E318495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2835" w:type="dxa"/>
                </w:tcPr>
                <w:p w14:paraId="3CB8232B" w14:textId="07C74D22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7F29F6B1" w14:textId="43BEBF8D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2FD82C24" w14:textId="77777777" w:rsidTr="00776D6B">
              <w:tc>
                <w:tcPr>
                  <w:tcW w:w="594" w:type="dxa"/>
                </w:tcPr>
                <w:p w14:paraId="347CA8C4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2835" w:type="dxa"/>
                </w:tcPr>
                <w:p w14:paraId="2D6327F1" w14:textId="4595BC25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50001FFE" w14:textId="03E6BAB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3DECDE94" w14:textId="77777777" w:rsidTr="00776D6B">
              <w:tc>
                <w:tcPr>
                  <w:tcW w:w="594" w:type="dxa"/>
                </w:tcPr>
                <w:p w14:paraId="132224E4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2835" w:type="dxa"/>
                </w:tcPr>
                <w:p w14:paraId="1FEE0111" w14:textId="20F2685F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08ABB289" w14:textId="1C5FC417" w:rsidR="005A191B" w:rsidRPr="00815E26" w:rsidRDefault="005A191B" w:rsidP="00815E26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606CF04A" w14:textId="77777777" w:rsidTr="00776D6B">
              <w:tc>
                <w:tcPr>
                  <w:tcW w:w="594" w:type="dxa"/>
                </w:tcPr>
                <w:p w14:paraId="43239F12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2835" w:type="dxa"/>
                </w:tcPr>
                <w:p w14:paraId="489A3E12" w14:textId="60B694E6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604C0BC8" w14:textId="0E9AB8F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1D0F350B" w14:textId="77777777" w:rsidTr="00776D6B">
              <w:tc>
                <w:tcPr>
                  <w:tcW w:w="594" w:type="dxa"/>
                </w:tcPr>
                <w:p w14:paraId="4E4B31A8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2835" w:type="dxa"/>
                </w:tcPr>
                <w:p w14:paraId="35BCCDA7" w14:textId="2B578E2E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272A4E6B" w14:textId="577B2C19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36899C34" w14:textId="77777777" w:rsidTr="00776D6B">
              <w:tc>
                <w:tcPr>
                  <w:tcW w:w="594" w:type="dxa"/>
                </w:tcPr>
                <w:p w14:paraId="6B729620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2835" w:type="dxa"/>
                </w:tcPr>
                <w:p w14:paraId="25F62D22" w14:textId="79DD7C02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702E2D37" w14:textId="58F63F0B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2A8DA333" w14:textId="77777777" w:rsidTr="00776D6B">
              <w:trPr>
                <w:trHeight w:val="281"/>
              </w:trPr>
              <w:tc>
                <w:tcPr>
                  <w:tcW w:w="594" w:type="dxa"/>
                </w:tcPr>
                <w:p w14:paraId="583A4F3B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2835" w:type="dxa"/>
                </w:tcPr>
                <w:p w14:paraId="4FFE6A31" w14:textId="1EB42050" w:rsidR="005A191B" w:rsidRPr="00815E26" w:rsidRDefault="005A191B" w:rsidP="00815E2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6E3CB8E2" w14:textId="40EB51F6" w:rsidR="005A191B" w:rsidRPr="00815E26" w:rsidRDefault="005A191B" w:rsidP="00815E26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08E8FF4A" w14:textId="77777777" w:rsidTr="00776D6B">
              <w:tc>
                <w:tcPr>
                  <w:tcW w:w="594" w:type="dxa"/>
                </w:tcPr>
                <w:p w14:paraId="16BAA0FD" w14:textId="6C6E51A6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10BECC00" w14:textId="163D992D" w:rsidR="005A191B" w:rsidRPr="00815E26" w:rsidRDefault="005A191B" w:rsidP="00815E2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02A4D76C" w14:textId="7F485DA6" w:rsidR="005A191B" w:rsidRPr="00815E26" w:rsidRDefault="005A191B" w:rsidP="00815E26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2C12DDF4" w14:textId="5D49AF60" w:rsidR="00914DFE" w:rsidRPr="00815E26" w:rsidRDefault="00914DF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64BE5386" w14:textId="0328B756" w:rsidR="00615E95" w:rsidRPr="00BE242F" w:rsidRDefault="00BE242F" w:rsidP="00BE242F">
            <w:pPr>
              <w:pStyle w:val="Prrafodelista"/>
              <w:numPr>
                <w:ilvl w:val="0"/>
                <w:numId w:val="2"/>
              </w:numPr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BE242F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Verificación casos especiales de aprendices que no pueden continuar en formación por estar en proceso de cancelación por deserción.</w:t>
            </w:r>
            <w:r w:rsidRPr="00BE242F"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4C0E1204" w14:textId="77777777" w:rsidR="00BE242F" w:rsidRPr="00BE242F" w:rsidRDefault="00BE242F" w:rsidP="00BE242F">
            <w:pPr>
              <w:pStyle w:val="Prrafodelista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09D5A8" w14:textId="07EF9DB7" w:rsidR="00817F89" w:rsidRDefault="00817F89" w:rsidP="001B7B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Aprendices que tiene novedad en trámite: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516"/>
              <w:gridCol w:w="4516"/>
            </w:tblGrid>
            <w:tr w:rsidR="00817F89" w14:paraId="391CBBC1" w14:textId="77777777" w:rsidTr="00817F89">
              <w:tc>
                <w:tcPr>
                  <w:tcW w:w="4516" w:type="dxa"/>
                </w:tcPr>
                <w:p w14:paraId="465A65CB" w14:textId="4D955BAF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Identificación</w:t>
                  </w:r>
                </w:p>
              </w:tc>
              <w:tc>
                <w:tcPr>
                  <w:tcW w:w="4516" w:type="dxa"/>
                </w:tcPr>
                <w:p w14:paraId="14FFEC66" w14:textId="53CF47A3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Nombre</w:t>
                  </w:r>
                </w:p>
              </w:tc>
            </w:tr>
            <w:tr w:rsidR="00817F89" w14:paraId="69D08EF9" w14:textId="77777777" w:rsidTr="00817F89">
              <w:tc>
                <w:tcPr>
                  <w:tcW w:w="4516" w:type="dxa"/>
                </w:tcPr>
                <w:p w14:paraId="1E5BA585" w14:textId="17E0AB23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CC 1094882057</w:t>
                  </w:r>
                </w:p>
              </w:tc>
              <w:tc>
                <w:tcPr>
                  <w:tcW w:w="4516" w:type="dxa"/>
                </w:tcPr>
                <w:p w14:paraId="3CE9A0F4" w14:textId="31D8D5CC" w:rsidR="00817F89" w:rsidRDefault="00DD3A45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D3A45">
                    <w:rPr>
                      <w:rFonts w:asciiTheme="minorHAnsi" w:hAnsiTheme="minorHAnsi" w:cstheme="minorHAnsi"/>
                      <w:sz w:val="22"/>
                      <w:szCs w:val="22"/>
                    </w:rPr>
                    <w:t>ANDRES FELIPE SANCHEZ ORREGO</w:t>
                  </w:r>
                </w:p>
              </w:tc>
            </w:tr>
            <w:tr w:rsidR="00817F89" w14:paraId="00B3D42D" w14:textId="77777777" w:rsidTr="00817F89">
              <w:tc>
                <w:tcPr>
                  <w:tcW w:w="4516" w:type="dxa"/>
                </w:tcPr>
                <w:p w14:paraId="0109DA9A" w14:textId="016E4044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CC 1108252908</w:t>
                  </w:r>
                </w:p>
              </w:tc>
              <w:tc>
                <w:tcPr>
                  <w:tcW w:w="4516" w:type="dxa"/>
                </w:tcPr>
                <w:p w14:paraId="7213E7E3" w14:textId="2F365ACD" w:rsidR="00817F89" w:rsidRDefault="00DD3A45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D3A45">
                    <w:rPr>
                      <w:rFonts w:asciiTheme="minorHAnsi" w:hAnsiTheme="minorHAnsi" w:cstheme="minorHAnsi"/>
                      <w:sz w:val="22"/>
                      <w:szCs w:val="22"/>
                    </w:rPr>
                    <w:t>DIANA LUCIA DE LOS ANGELES PLAZA HIDALGO</w:t>
                  </w:r>
                </w:p>
              </w:tc>
            </w:tr>
            <w:tr w:rsidR="00817F89" w14:paraId="16D44631" w14:textId="77777777" w:rsidTr="00817F89">
              <w:tc>
                <w:tcPr>
                  <w:tcW w:w="4516" w:type="dxa"/>
                </w:tcPr>
                <w:p w14:paraId="0DDF5FCC" w14:textId="1A456C19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CC 1107104633</w:t>
                  </w:r>
                </w:p>
              </w:tc>
              <w:tc>
                <w:tcPr>
                  <w:tcW w:w="4516" w:type="dxa"/>
                </w:tcPr>
                <w:p w14:paraId="4D6AD759" w14:textId="05160D39" w:rsidR="00817F89" w:rsidRDefault="00DD3A45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D3A45">
                    <w:rPr>
                      <w:rFonts w:asciiTheme="minorHAnsi" w:hAnsiTheme="minorHAnsi" w:cstheme="minorHAnsi"/>
                      <w:sz w:val="22"/>
                      <w:szCs w:val="22"/>
                    </w:rPr>
                    <w:t>FABIAN ANDRES HOYOS ROJAS</w:t>
                  </w:r>
                </w:p>
              </w:tc>
            </w:tr>
            <w:tr w:rsidR="00817F89" w14:paraId="442172EC" w14:textId="77777777" w:rsidTr="00817F89">
              <w:tc>
                <w:tcPr>
                  <w:tcW w:w="4516" w:type="dxa"/>
                </w:tcPr>
                <w:p w14:paraId="6895814B" w14:textId="31AD41F8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TI 1110370369</w:t>
                  </w:r>
                </w:p>
              </w:tc>
              <w:tc>
                <w:tcPr>
                  <w:tcW w:w="4516" w:type="dxa"/>
                </w:tcPr>
                <w:p w14:paraId="4A8DFCA0" w14:textId="6EBCBE09" w:rsidR="00817F89" w:rsidRDefault="00DD3A45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D3A45">
                    <w:rPr>
                      <w:rFonts w:asciiTheme="minorHAnsi" w:hAnsiTheme="minorHAnsi" w:cstheme="minorHAnsi"/>
                      <w:sz w:val="22"/>
                      <w:szCs w:val="22"/>
                    </w:rPr>
                    <w:t>JEDI SAMUEL CARDONA ARDILA</w:t>
                  </w:r>
                </w:p>
              </w:tc>
            </w:tr>
            <w:tr w:rsidR="00817F89" w14:paraId="2CCD56BA" w14:textId="77777777" w:rsidTr="00817F89">
              <w:tc>
                <w:tcPr>
                  <w:tcW w:w="4516" w:type="dxa"/>
                </w:tcPr>
                <w:p w14:paraId="524297AF" w14:textId="7E7288F7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CC 1144109928</w:t>
                  </w:r>
                </w:p>
              </w:tc>
              <w:tc>
                <w:tcPr>
                  <w:tcW w:w="4516" w:type="dxa"/>
                </w:tcPr>
                <w:p w14:paraId="5FC1E725" w14:textId="27DE5EAD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JELLYBEAM VALERIA MONTOYA MENDEZ</w:t>
                  </w:r>
                </w:p>
              </w:tc>
            </w:tr>
            <w:tr w:rsidR="00817F89" w14:paraId="43E2FE72" w14:textId="77777777" w:rsidTr="00817F89">
              <w:tc>
                <w:tcPr>
                  <w:tcW w:w="4516" w:type="dxa"/>
                </w:tcPr>
                <w:p w14:paraId="5C84E0B4" w14:textId="0879BCA0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CC 1193414968</w:t>
                  </w:r>
                </w:p>
              </w:tc>
              <w:tc>
                <w:tcPr>
                  <w:tcW w:w="4516" w:type="dxa"/>
                </w:tcPr>
                <w:p w14:paraId="70AD5000" w14:textId="2EC20BF2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JHAN CARLOS PORTILLA QUINTERO</w:t>
                  </w:r>
                </w:p>
              </w:tc>
            </w:tr>
            <w:tr w:rsidR="00817F89" w14:paraId="2807C07E" w14:textId="77777777" w:rsidTr="00817F89">
              <w:tc>
                <w:tcPr>
                  <w:tcW w:w="4516" w:type="dxa"/>
                </w:tcPr>
                <w:p w14:paraId="76482B5C" w14:textId="59A42AD8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CC 1104806025</w:t>
                  </w:r>
                </w:p>
              </w:tc>
              <w:tc>
                <w:tcPr>
                  <w:tcW w:w="4516" w:type="dxa"/>
                </w:tcPr>
                <w:p w14:paraId="49B4615B" w14:textId="72794CBB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JHON ANGEL CORTES RAMOS</w:t>
                  </w:r>
                </w:p>
              </w:tc>
            </w:tr>
            <w:tr w:rsidR="00817F89" w14:paraId="482C36B4" w14:textId="77777777" w:rsidTr="00817F89">
              <w:tc>
                <w:tcPr>
                  <w:tcW w:w="4516" w:type="dxa"/>
                </w:tcPr>
                <w:p w14:paraId="3DF811DD" w14:textId="6A5D152E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TI 1029600325</w:t>
                  </w:r>
                </w:p>
              </w:tc>
              <w:tc>
                <w:tcPr>
                  <w:tcW w:w="4516" w:type="dxa"/>
                </w:tcPr>
                <w:p w14:paraId="70D22040" w14:textId="2C109C75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JUAN DAVID PAZ AYALA</w:t>
                  </w:r>
                </w:p>
              </w:tc>
            </w:tr>
            <w:tr w:rsidR="00817F89" w14:paraId="351E9182" w14:textId="77777777" w:rsidTr="00817F89">
              <w:tc>
                <w:tcPr>
                  <w:tcW w:w="4516" w:type="dxa"/>
                </w:tcPr>
                <w:p w14:paraId="19E067B4" w14:textId="30CE18E0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CC 1144205100</w:t>
                  </w:r>
                </w:p>
              </w:tc>
              <w:tc>
                <w:tcPr>
                  <w:tcW w:w="4516" w:type="dxa"/>
                </w:tcPr>
                <w:p w14:paraId="50F72A4C" w14:textId="3EDA1734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MARILYN VANEGAS DORADO</w:t>
                  </w:r>
                </w:p>
              </w:tc>
            </w:tr>
            <w:tr w:rsidR="00817F89" w14:paraId="6D2042E7" w14:textId="77777777" w:rsidTr="00817F89">
              <w:tc>
                <w:tcPr>
                  <w:tcW w:w="4516" w:type="dxa"/>
                </w:tcPr>
                <w:p w14:paraId="33AFB49C" w14:textId="49F87B7F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CC 1006037135</w:t>
                  </w:r>
                </w:p>
              </w:tc>
              <w:tc>
                <w:tcPr>
                  <w:tcW w:w="4516" w:type="dxa"/>
                </w:tcPr>
                <w:p w14:paraId="76B08662" w14:textId="5FE41FFD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MELANY CRISTINA TRUJILLO CUASPUD</w:t>
                  </w:r>
                </w:p>
              </w:tc>
            </w:tr>
            <w:tr w:rsidR="00817F89" w14:paraId="36AB89C0" w14:textId="77777777" w:rsidTr="00817F89">
              <w:tc>
                <w:tcPr>
                  <w:tcW w:w="4516" w:type="dxa"/>
                </w:tcPr>
                <w:p w14:paraId="0DD1A8C5" w14:textId="682742EF" w:rsidR="00817F89" w:rsidRPr="00817F89" w:rsidRDefault="00817F89" w:rsidP="001B7B0E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CC 1144153472</w:t>
                  </w:r>
                </w:p>
              </w:tc>
              <w:tc>
                <w:tcPr>
                  <w:tcW w:w="4516" w:type="dxa"/>
                </w:tcPr>
                <w:p w14:paraId="3F4434D4" w14:textId="373DACAE" w:rsidR="00817F89" w:rsidRDefault="00817F89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17F89">
                    <w:rPr>
                      <w:rFonts w:asciiTheme="minorHAnsi" w:hAnsiTheme="minorHAnsi" w:cstheme="minorHAnsi"/>
                      <w:sz w:val="22"/>
                      <w:szCs w:val="22"/>
                    </w:rPr>
                    <w:t>YEISON STEVENS OSPINA BASTIDAS</w:t>
                  </w:r>
                </w:p>
              </w:tc>
            </w:tr>
            <w:tr w:rsidR="002F77B0" w14:paraId="37CC445B" w14:textId="77777777" w:rsidTr="00817F89">
              <w:tc>
                <w:tcPr>
                  <w:tcW w:w="4516" w:type="dxa"/>
                </w:tcPr>
                <w:p w14:paraId="5D1D3376" w14:textId="31AF97FB" w:rsidR="002F77B0" w:rsidRDefault="002F77B0" w:rsidP="001B7B0E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F77B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CC 1092343107</w:t>
                  </w:r>
                </w:p>
              </w:tc>
              <w:tc>
                <w:tcPr>
                  <w:tcW w:w="4516" w:type="dxa"/>
                </w:tcPr>
                <w:p w14:paraId="444C224A" w14:textId="7BB5D72E" w:rsidR="002F77B0" w:rsidRPr="00817F89" w:rsidRDefault="002F77B0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F77B0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INGRI PAOLA PEREZ MENDOZA</w:t>
                  </w:r>
                </w:p>
              </w:tc>
            </w:tr>
            <w:tr w:rsidR="002F77B0" w14:paraId="4D3EDB53" w14:textId="77777777" w:rsidTr="00817F89">
              <w:tc>
                <w:tcPr>
                  <w:tcW w:w="4516" w:type="dxa"/>
                </w:tcPr>
                <w:p w14:paraId="42F7A478" w14:textId="1B970D4E" w:rsidR="002F77B0" w:rsidRPr="002F77B0" w:rsidRDefault="00BE242F" w:rsidP="001B7B0E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E242F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CC 1193414968</w:t>
                  </w:r>
                </w:p>
              </w:tc>
              <w:tc>
                <w:tcPr>
                  <w:tcW w:w="4516" w:type="dxa"/>
                </w:tcPr>
                <w:p w14:paraId="316D6816" w14:textId="29ABF402" w:rsidR="002F77B0" w:rsidRPr="002F77B0" w:rsidRDefault="00BE242F" w:rsidP="001B7B0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E242F">
                    <w:rPr>
                      <w:rFonts w:asciiTheme="minorHAnsi" w:hAnsiTheme="minorHAnsi" w:cstheme="minorHAnsi"/>
                      <w:sz w:val="22"/>
                      <w:szCs w:val="22"/>
                    </w:rPr>
                    <w:t>JHAN CARLOS PORTILLA QUINTERO</w:t>
                  </w:r>
                </w:p>
              </w:tc>
            </w:tr>
          </w:tbl>
          <w:p w14:paraId="6254FE99" w14:textId="77777777" w:rsidR="00607AA3" w:rsidRPr="001B7B0E" w:rsidRDefault="00607AA3" w:rsidP="001B7B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0B2DA5" w14:textId="1F329167" w:rsidR="003A4917" w:rsidRPr="00815E26" w:rsidRDefault="00B126E5" w:rsidP="00815E26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El instructor reporta el registro de asistencia </w:t>
            </w:r>
          </w:p>
        </w:tc>
      </w:tr>
      <w:tr w:rsidR="0085767E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85767E" w:rsidRPr="00815E26" w:rsidRDefault="0085767E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CONCLUSIONES</w:t>
            </w:r>
          </w:p>
        </w:tc>
      </w:tr>
      <w:tr w:rsidR="003A4917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7E34388" w14:textId="7753C63B" w:rsidR="002A3494" w:rsidRDefault="00BE242F" w:rsidP="00BE242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lang w:val="es-ES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lang w:val="es-ES"/>
              </w:rPr>
              <w:lastRenderedPageBreak/>
              <w:t xml:space="preserve">En el programa de formación Integración de Contenidos Digitales con ficha de caracterización </w:t>
            </w:r>
            <w:r w:rsidRPr="00BE242F">
              <w:rPr>
                <w:rStyle w:val="normaltextrun"/>
                <w:rFonts w:ascii="Calibri" w:hAnsi="Calibri" w:cs="Calibri"/>
                <w:sz w:val="22"/>
                <w:szCs w:val="22"/>
                <w:lang w:val="es-ES"/>
              </w:rPr>
              <w:t>3234842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  <w:lang w:val="es-ES"/>
              </w:rPr>
              <w:t xml:space="preserve"> finalizan el trimestre académico un total de 6 aprendices, los cuales presentaron su sustentación de proyecto formativo ante los instructores y jurados: </w:t>
            </w:r>
            <w:proofErr w:type="spellStart"/>
            <w:r>
              <w:rPr>
                <w:rStyle w:val="normaltextrun"/>
                <w:rFonts w:ascii="Calibri" w:hAnsi="Calibri" w:cs="Calibri"/>
                <w:sz w:val="22"/>
                <w:szCs w:val="22"/>
                <w:lang w:val="es-ES"/>
              </w:rPr>
              <w:t>Arlex</w:t>
            </w:r>
            <w:proofErr w:type="spellEnd"/>
            <w:r>
              <w:rPr>
                <w:rStyle w:val="normaltextrun"/>
                <w:rFonts w:ascii="Calibri" w:hAnsi="Calibri" w:cs="Calibri"/>
                <w:sz w:val="22"/>
                <w:szCs w:val="22"/>
                <w:lang w:val="es-ES"/>
              </w:rPr>
              <w:t xml:space="preserve"> Alexis Roa, Jorge </w:t>
            </w:r>
            <w:proofErr w:type="spellStart"/>
            <w:r>
              <w:rPr>
                <w:rStyle w:val="normaltextrun"/>
                <w:rFonts w:ascii="Calibri" w:hAnsi="Calibri" w:cs="Calibri"/>
                <w:sz w:val="22"/>
                <w:szCs w:val="22"/>
                <w:lang w:val="es-ES"/>
              </w:rPr>
              <w:t>Andres</w:t>
            </w:r>
            <w:proofErr w:type="spellEnd"/>
            <w:r>
              <w:rPr>
                <w:rStyle w:val="normaltextrun"/>
                <w:rFonts w:ascii="Calibri" w:hAnsi="Calibri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Style w:val="normaltextrun"/>
                <w:rFonts w:ascii="Calibri" w:hAnsi="Calibri" w:cs="Calibri"/>
                <w:sz w:val="22"/>
                <w:szCs w:val="22"/>
                <w:lang w:val="es-ES"/>
              </w:rPr>
              <w:t>Vasquez</w:t>
            </w:r>
            <w:proofErr w:type="spellEnd"/>
            <w:r>
              <w:rPr>
                <w:rStyle w:val="normaltextrun"/>
                <w:rFonts w:ascii="Calibri" w:hAnsi="Calibri" w:cs="Calibri"/>
                <w:sz w:val="22"/>
                <w:szCs w:val="22"/>
                <w:lang w:val="es-ES"/>
              </w:rPr>
              <w:t xml:space="preserve"> y Diego Julián Hurtado, los cuales concluyeron que los aprendices aprobaron su proyecto.</w:t>
            </w:r>
          </w:p>
          <w:p w14:paraId="3D3C8A97" w14:textId="6083B5D3" w:rsidR="00BE242F" w:rsidRPr="00BE242F" w:rsidRDefault="00BE242F" w:rsidP="00BE242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A4917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4A41020A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163812697"/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ESTABLECIMIENTO Y ACEPTACIÓN DE COMPROMISOS </w:t>
            </w:r>
            <w:bookmarkEnd w:id="1"/>
          </w:p>
        </w:tc>
      </w:tr>
      <w:tr w:rsidR="00DD3A45" w:rsidRPr="0002469C" w14:paraId="1265E78D" w14:textId="77777777" w:rsidTr="001B7B0E">
        <w:trPr>
          <w:trHeight w:val="66"/>
        </w:trPr>
        <w:tc>
          <w:tcPr>
            <w:tcW w:w="2410" w:type="dxa"/>
            <w:gridSpan w:val="2"/>
          </w:tcPr>
          <w:p w14:paraId="470EF6A6" w14:textId="0F53496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ACTIVIDAD /DECISIÓN</w:t>
            </w:r>
          </w:p>
        </w:tc>
        <w:tc>
          <w:tcPr>
            <w:tcW w:w="2219" w:type="dxa"/>
            <w:gridSpan w:val="3"/>
          </w:tcPr>
          <w:p w14:paraId="2419105A" w14:textId="16352ACF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2" w:name="_Hlk163823596"/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FIRMA O PARTICIPACIÓN VIRTUAL</w:t>
            </w:r>
            <w:bookmarkEnd w:id="2"/>
          </w:p>
        </w:tc>
      </w:tr>
      <w:tr w:rsidR="00DD3A45" w:rsidRPr="0002469C" w14:paraId="0392B18A" w14:textId="77777777" w:rsidTr="001B7B0E">
        <w:trPr>
          <w:trHeight w:val="66"/>
        </w:trPr>
        <w:tc>
          <w:tcPr>
            <w:tcW w:w="2410" w:type="dxa"/>
            <w:gridSpan w:val="2"/>
          </w:tcPr>
          <w:p w14:paraId="495FFCCF" w14:textId="35281881" w:rsidR="00C52532" w:rsidRPr="001B7B0E" w:rsidRDefault="001B7B0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30C4E">
              <w:rPr>
                <w:rFonts w:asciiTheme="minorHAnsi" w:hAnsiTheme="minorHAnsi" w:cstheme="minorHAnsi"/>
                <w:sz w:val="22"/>
                <w:szCs w:val="22"/>
              </w:rPr>
              <w:t>Reportar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</w:t>
            </w:r>
            <w:r w:rsidRPr="00630C4E">
              <w:rPr>
                <w:rFonts w:asciiTheme="minorHAnsi" w:hAnsiTheme="minorHAnsi" w:cstheme="minorHAnsi"/>
                <w:sz w:val="22"/>
                <w:szCs w:val="22"/>
              </w:rPr>
              <w:t xml:space="preserve"> coordinación académica (Envío del acta)</w:t>
            </w:r>
          </w:p>
        </w:tc>
        <w:tc>
          <w:tcPr>
            <w:tcW w:w="2219" w:type="dxa"/>
            <w:gridSpan w:val="3"/>
          </w:tcPr>
          <w:p w14:paraId="02726FC3" w14:textId="75EDAB26" w:rsidR="00C52532" w:rsidRPr="00BE242F" w:rsidRDefault="007C6E79" w:rsidP="00BE242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22</w:t>
            </w:r>
            <w:bookmarkStart w:id="3" w:name="_GoBack"/>
            <w:bookmarkEnd w:id="3"/>
            <w:r w:rsidR="00BE242F">
              <w:rPr>
                <w:rFonts w:asciiTheme="minorHAnsi" w:hAnsiTheme="minorHAnsi" w:cstheme="minorHAnsi"/>
                <w:bCs/>
                <w:sz w:val="22"/>
                <w:szCs w:val="22"/>
              </w:rPr>
              <w:t>/04/2026</w:t>
            </w:r>
          </w:p>
        </w:tc>
        <w:tc>
          <w:tcPr>
            <w:tcW w:w="2314" w:type="dxa"/>
            <w:gridSpan w:val="3"/>
          </w:tcPr>
          <w:p w14:paraId="7B364827" w14:textId="34560932" w:rsidR="00C52532" w:rsidRPr="00815E26" w:rsidRDefault="00DD3A45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Julián Esteban Ospina Arango</w:t>
            </w:r>
            <w:r w:rsidR="001B7B0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D10A97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15" w:type="dxa"/>
            <w:gridSpan w:val="3"/>
          </w:tcPr>
          <w:p w14:paraId="055406BA" w14:textId="4845F176" w:rsidR="00C52532" w:rsidRPr="00815E26" w:rsidRDefault="00DD3A45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  <w:lang w:val="es-CO" w:eastAsia="es-CO"/>
              </w:rPr>
              <w:drawing>
                <wp:inline distT="0" distB="0" distL="0" distR="0" wp14:anchorId="3E4D078C" wp14:editId="729844EE">
                  <wp:extent cx="1479550" cy="599955"/>
                  <wp:effectExtent l="0" t="0" r="635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julián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7790" cy="623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3A45" w:rsidRPr="0002469C" w14:paraId="15985BEE" w14:textId="77777777" w:rsidTr="001B7B0E">
        <w:trPr>
          <w:trHeight w:val="66"/>
        </w:trPr>
        <w:tc>
          <w:tcPr>
            <w:tcW w:w="2410" w:type="dxa"/>
            <w:gridSpan w:val="2"/>
          </w:tcPr>
          <w:p w14:paraId="5024CAAF" w14:textId="036D5B00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19" w:type="dxa"/>
            <w:gridSpan w:val="3"/>
          </w:tcPr>
          <w:p w14:paraId="2E80896C" w14:textId="6B38F71F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</w:tcPr>
          <w:p w14:paraId="1424B2A7" w14:textId="298EED79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D3A45" w:rsidRPr="0002469C" w14:paraId="0241981E" w14:textId="77777777" w:rsidTr="001B7B0E">
        <w:trPr>
          <w:trHeight w:val="66"/>
        </w:trPr>
        <w:tc>
          <w:tcPr>
            <w:tcW w:w="2410" w:type="dxa"/>
            <w:gridSpan w:val="2"/>
          </w:tcPr>
          <w:p w14:paraId="7DD173F9" w14:textId="5C8C0AE7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19" w:type="dxa"/>
            <w:gridSpan w:val="3"/>
          </w:tcPr>
          <w:p w14:paraId="675B1A34" w14:textId="20A7B308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</w:tcPr>
          <w:p w14:paraId="2D093BBF" w14:textId="1548B07F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60AFB2BB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4" w:name="_Hlk163824065"/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ASISTENTES Y APROBACIÓN DECISIONES</w:t>
            </w:r>
            <w:bookmarkEnd w:id="4"/>
          </w:p>
        </w:tc>
      </w:tr>
      <w:tr w:rsidR="00DD3A45" w:rsidRPr="0002469C" w14:paraId="09FFF920" w14:textId="77777777" w:rsidTr="004E140B">
        <w:trPr>
          <w:trHeight w:val="693"/>
        </w:trPr>
        <w:tc>
          <w:tcPr>
            <w:tcW w:w="1832" w:type="dxa"/>
          </w:tcPr>
          <w:p w14:paraId="3C085119" w14:textId="01D47454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NOMBRE</w:t>
            </w:r>
          </w:p>
        </w:tc>
        <w:tc>
          <w:tcPr>
            <w:tcW w:w="1920" w:type="dxa"/>
            <w:gridSpan w:val="3"/>
          </w:tcPr>
          <w:p w14:paraId="261C0852" w14:textId="3517FEE4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APRUEBA </w:t>
            </w:r>
          </w:p>
          <w:p w14:paraId="7975C787" w14:textId="2F667BD1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OBSERVACIÓN</w:t>
            </w:r>
          </w:p>
        </w:tc>
        <w:tc>
          <w:tcPr>
            <w:tcW w:w="2198" w:type="dxa"/>
            <w:gridSpan w:val="2"/>
          </w:tcPr>
          <w:p w14:paraId="7D8FA027" w14:textId="0B49DD7A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FIRMA O PARTICIPACIÓN VIRTUAL</w:t>
            </w:r>
          </w:p>
        </w:tc>
      </w:tr>
      <w:tr w:rsidR="00DD3A45" w:rsidRPr="0002469C" w14:paraId="3290E758" w14:textId="77777777" w:rsidTr="001B7B0E">
        <w:trPr>
          <w:trHeight w:val="437"/>
        </w:trPr>
        <w:tc>
          <w:tcPr>
            <w:tcW w:w="1832" w:type="dxa"/>
          </w:tcPr>
          <w:p w14:paraId="0E6A28CF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</w:tcPr>
          <w:p w14:paraId="19AC35F6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2DA583C6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</w:tcPr>
          <w:p w14:paraId="7E9EF102" w14:textId="7C822E30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D3A45" w:rsidRPr="0002469C" w14:paraId="24006BFF" w14:textId="77777777" w:rsidTr="001B7B0E">
        <w:trPr>
          <w:trHeight w:val="415"/>
        </w:trPr>
        <w:tc>
          <w:tcPr>
            <w:tcW w:w="1832" w:type="dxa"/>
          </w:tcPr>
          <w:p w14:paraId="5E19F333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</w:tcPr>
          <w:p w14:paraId="2493C944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0F6A1EB7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</w:tcPr>
          <w:p w14:paraId="549CF218" w14:textId="209CDF7D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D3A45" w:rsidRPr="0002469C" w14:paraId="748416BD" w14:textId="77777777" w:rsidTr="001B7B0E">
        <w:trPr>
          <w:trHeight w:val="421"/>
        </w:trPr>
        <w:tc>
          <w:tcPr>
            <w:tcW w:w="1832" w:type="dxa"/>
          </w:tcPr>
          <w:p w14:paraId="40AAB69B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</w:tcPr>
          <w:p w14:paraId="702C3FEF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4326AA8B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</w:tcPr>
          <w:p w14:paraId="6C9D95AE" w14:textId="6D99392D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D3A45" w:rsidRPr="0002469C" w14:paraId="6350B07A" w14:textId="77777777" w:rsidTr="00232D4D">
        <w:trPr>
          <w:trHeight w:val="413"/>
        </w:trPr>
        <w:tc>
          <w:tcPr>
            <w:tcW w:w="1832" w:type="dxa"/>
          </w:tcPr>
          <w:p w14:paraId="07C8D44F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</w:tcPr>
          <w:p w14:paraId="3E8599A4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</w:tcPr>
          <w:p w14:paraId="2663F23C" w14:textId="1143ECCD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</w:tcPr>
          <w:p w14:paraId="601351A5" w14:textId="7777777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3016E2" w14:textId="77777777" w:rsidR="003A4917" w:rsidRPr="00815E26" w:rsidRDefault="003A4917" w:rsidP="00815E2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4917" w:rsidRPr="00F938AE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E9E7E41" w14:textId="1F8E2BB4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t-PT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  <w:lang w:val="pt-PT"/>
              </w:rPr>
              <w:t>ANEXOS</w:t>
            </w:r>
          </w:p>
          <w:p w14:paraId="0914F1F6" w14:textId="3581FBC0" w:rsidR="003A4917" w:rsidRPr="00815E26" w:rsidRDefault="00D10A97" w:rsidP="00815E26">
            <w:pPr>
              <w:rPr>
                <w:rFonts w:asciiTheme="minorHAnsi" w:hAnsiTheme="minorHAnsi" w:cstheme="minorHAnsi"/>
                <w:bCs/>
                <w:sz w:val="22"/>
                <w:szCs w:val="22"/>
                <w:lang w:val="pt-PT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val="pt-PT"/>
              </w:rPr>
              <w:t>Anexar listado de asistencia</w:t>
            </w:r>
          </w:p>
        </w:tc>
      </w:tr>
    </w:tbl>
    <w:p w14:paraId="3CFF10D7" w14:textId="60D3FD6C" w:rsidR="009539E4" w:rsidRPr="001C6C1E" w:rsidRDefault="009539E4" w:rsidP="009539E4">
      <w:pPr>
        <w:rPr>
          <w:rFonts w:ascii="Arial" w:hAnsi="Arial" w:cs="Arial"/>
          <w:lang w:val="pt-PT"/>
        </w:rPr>
      </w:pPr>
    </w:p>
    <w:p w14:paraId="4B163605" w14:textId="72B540B4" w:rsidR="0085767E" w:rsidRPr="001C6C1E" w:rsidRDefault="0085767E" w:rsidP="0085767E">
      <w:pPr>
        <w:rPr>
          <w:rFonts w:ascii="Arial" w:hAnsi="Arial" w:cs="Arial"/>
          <w:lang w:val="pt-PT"/>
        </w:rPr>
      </w:pPr>
    </w:p>
    <w:p w14:paraId="48343DAE" w14:textId="04A654DE" w:rsidR="0085767E" w:rsidRPr="001C6C1E" w:rsidRDefault="0085767E" w:rsidP="0085767E">
      <w:pPr>
        <w:rPr>
          <w:rFonts w:ascii="Arial" w:hAnsi="Arial" w:cs="Arial"/>
          <w:lang w:val="pt-PT"/>
        </w:rPr>
      </w:pPr>
    </w:p>
    <w:p w14:paraId="7DE46CBA" w14:textId="77777777" w:rsidR="005B283B" w:rsidRPr="001C6C1E" w:rsidRDefault="005B283B" w:rsidP="00C52532">
      <w:pPr>
        <w:jc w:val="both"/>
        <w:rPr>
          <w:rFonts w:ascii="Arial" w:hAnsi="Arial" w:cs="Arial"/>
          <w:lang w:val="pt-PT"/>
        </w:rPr>
      </w:pPr>
    </w:p>
    <w:p w14:paraId="6F67A147" w14:textId="0C24C02F" w:rsidR="002D1998" w:rsidRPr="002D1998" w:rsidRDefault="002D1998" w:rsidP="002D1998">
      <w:pPr>
        <w:tabs>
          <w:tab w:val="left" w:pos="4095"/>
        </w:tabs>
        <w:rPr>
          <w:rFonts w:ascii="Arial" w:hAnsi="Arial" w:cs="Arial"/>
          <w:lang w:val="pt-PT"/>
        </w:rPr>
      </w:pPr>
    </w:p>
    <w:sectPr w:rsidR="002D1998" w:rsidRPr="002D1998" w:rsidSect="002A47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B78BD" w14:textId="77777777" w:rsidR="00096951" w:rsidRDefault="00096951" w:rsidP="008D404F">
      <w:r>
        <w:separator/>
      </w:r>
    </w:p>
  </w:endnote>
  <w:endnote w:type="continuationSeparator" w:id="0">
    <w:p w14:paraId="62633517" w14:textId="77777777" w:rsidR="00096951" w:rsidRDefault="00096951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ED2EE" w14:textId="03F822B6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85767E">
      <w:rPr>
        <w:rFonts w:ascii="Calibri" w:hAnsi="Calibri" w:cs="Calibri"/>
      </w:rPr>
      <w:t>2</w:t>
    </w: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250BF" w14:textId="3828F72D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A718EC">
      <w:rPr>
        <w:rFonts w:ascii="Calibri" w:hAnsi="Calibri"/>
      </w:rPr>
      <w:t>2</w:t>
    </w: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9A826" w14:textId="77777777" w:rsidR="00096951" w:rsidRDefault="00096951" w:rsidP="008D404F">
      <w:r>
        <w:separator/>
      </w:r>
    </w:p>
  </w:footnote>
  <w:footnote w:type="continuationSeparator" w:id="0">
    <w:p w14:paraId="36B67831" w14:textId="77777777" w:rsidR="00096951" w:rsidRDefault="00096951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9481D" w14:textId="6B6B76C8" w:rsidR="00A056CB" w:rsidRDefault="002A26BA">
    <w:pPr>
      <w:pStyle w:val="Encabezado"/>
    </w:pPr>
    <w:r w:rsidRPr="001A74F0">
      <w:rPr>
        <w:noProof/>
        <w:lang w:val="es-CO"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B7DE5"/>
    <w:multiLevelType w:val="hybridMultilevel"/>
    <w:tmpl w:val="587282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6F3"/>
    <w:multiLevelType w:val="hybridMultilevel"/>
    <w:tmpl w:val="94D2B8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4F"/>
    <w:rsid w:val="0002469C"/>
    <w:rsid w:val="0002684B"/>
    <w:rsid w:val="00053C85"/>
    <w:rsid w:val="00054941"/>
    <w:rsid w:val="0005523A"/>
    <w:rsid w:val="00062562"/>
    <w:rsid w:val="00063A49"/>
    <w:rsid w:val="00064259"/>
    <w:rsid w:val="0006477D"/>
    <w:rsid w:val="00083867"/>
    <w:rsid w:val="000843BC"/>
    <w:rsid w:val="00096951"/>
    <w:rsid w:val="000B5126"/>
    <w:rsid w:val="000C312B"/>
    <w:rsid w:val="000D16BF"/>
    <w:rsid w:val="000E7372"/>
    <w:rsid w:val="001113DE"/>
    <w:rsid w:val="00113B1B"/>
    <w:rsid w:val="00114F99"/>
    <w:rsid w:val="001300E3"/>
    <w:rsid w:val="00131D89"/>
    <w:rsid w:val="00141757"/>
    <w:rsid w:val="00144EF2"/>
    <w:rsid w:val="001648BA"/>
    <w:rsid w:val="0016503B"/>
    <w:rsid w:val="00172FC3"/>
    <w:rsid w:val="0017542B"/>
    <w:rsid w:val="0018698C"/>
    <w:rsid w:val="00186B83"/>
    <w:rsid w:val="00186E99"/>
    <w:rsid w:val="00193467"/>
    <w:rsid w:val="00195C2B"/>
    <w:rsid w:val="001A6EB3"/>
    <w:rsid w:val="001B02A3"/>
    <w:rsid w:val="001B6EDD"/>
    <w:rsid w:val="001B6F86"/>
    <w:rsid w:val="001B7B0E"/>
    <w:rsid w:val="001C6C1E"/>
    <w:rsid w:val="001C6E73"/>
    <w:rsid w:val="001E0B3A"/>
    <w:rsid w:val="00210804"/>
    <w:rsid w:val="00232D4D"/>
    <w:rsid w:val="00241999"/>
    <w:rsid w:val="002455CB"/>
    <w:rsid w:val="0025637E"/>
    <w:rsid w:val="002674C0"/>
    <w:rsid w:val="00267742"/>
    <w:rsid w:val="00270721"/>
    <w:rsid w:val="00272D36"/>
    <w:rsid w:val="0029475F"/>
    <w:rsid w:val="002A26BA"/>
    <w:rsid w:val="002A3494"/>
    <w:rsid w:val="002A4766"/>
    <w:rsid w:val="002D1998"/>
    <w:rsid w:val="002D2B41"/>
    <w:rsid w:val="002E100A"/>
    <w:rsid w:val="002E4174"/>
    <w:rsid w:val="002F42F1"/>
    <w:rsid w:val="002F77B0"/>
    <w:rsid w:val="00306B84"/>
    <w:rsid w:val="003705AC"/>
    <w:rsid w:val="003754A3"/>
    <w:rsid w:val="003868FF"/>
    <w:rsid w:val="003A4917"/>
    <w:rsid w:val="003B38DE"/>
    <w:rsid w:val="003B5267"/>
    <w:rsid w:val="003B79DD"/>
    <w:rsid w:val="003D500A"/>
    <w:rsid w:val="004026FB"/>
    <w:rsid w:val="00404F9B"/>
    <w:rsid w:val="0040709C"/>
    <w:rsid w:val="00417818"/>
    <w:rsid w:val="00420810"/>
    <w:rsid w:val="00423B88"/>
    <w:rsid w:val="00434089"/>
    <w:rsid w:val="00441DD6"/>
    <w:rsid w:val="00445E91"/>
    <w:rsid w:val="004530B5"/>
    <w:rsid w:val="004576DC"/>
    <w:rsid w:val="00457BC2"/>
    <w:rsid w:val="004657DC"/>
    <w:rsid w:val="0046715E"/>
    <w:rsid w:val="0048342A"/>
    <w:rsid w:val="004916C5"/>
    <w:rsid w:val="004A1042"/>
    <w:rsid w:val="004A54F2"/>
    <w:rsid w:val="004B50BD"/>
    <w:rsid w:val="004E140B"/>
    <w:rsid w:val="00501DF2"/>
    <w:rsid w:val="00511C9C"/>
    <w:rsid w:val="00521F62"/>
    <w:rsid w:val="00540F50"/>
    <w:rsid w:val="005461F2"/>
    <w:rsid w:val="00563787"/>
    <w:rsid w:val="00565846"/>
    <w:rsid w:val="0058581A"/>
    <w:rsid w:val="00592BC7"/>
    <w:rsid w:val="005934D3"/>
    <w:rsid w:val="0059585C"/>
    <w:rsid w:val="005A191B"/>
    <w:rsid w:val="005B283B"/>
    <w:rsid w:val="005C66FE"/>
    <w:rsid w:val="005E1BDB"/>
    <w:rsid w:val="005E3761"/>
    <w:rsid w:val="00607AA3"/>
    <w:rsid w:val="00615E95"/>
    <w:rsid w:val="00637C0E"/>
    <w:rsid w:val="00653CDB"/>
    <w:rsid w:val="00657BB8"/>
    <w:rsid w:val="00687288"/>
    <w:rsid w:val="006913FA"/>
    <w:rsid w:val="006C4E23"/>
    <w:rsid w:val="006E52DF"/>
    <w:rsid w:val="006F1546"/>
    <w:rsid w:val="006F3EF7"/>
    <w:rsid w:val="006F44E5"/>
    <w:rsid w:val="006F4FC2"/>
    <w:rsid w:val="00726879"/>
    <w:rsid w:val="007436B9"/>
    <w:rsid w:val="007450B3"/>
    <w:rsid w:val="007475DB"/>
    <w:rsid w:val="00756DE6"/>
    <w:rsid w:val="0076325F"/>
    <w:rsid w:val="0077057C"/>
    <w:rsid w:val="00781C5E"/>
    <w:rsid w:val="007C1BEC"/>
    <w:rsid w:val="007C6E79"/>
    <w:rsid w:val="007D6C48"/>
    <w:rsid w:val="007F50E4"/>
    <w:rsid w:val="007F6726"/>
    <w:rsid w:val="007F7236"/>
    <w:rsid w:val="008013AF"/>
    <w:rsid w:val="00805044"/>
    <w:rsid w:val="008110E2"/>
    <w:rsid w:val="008127F7"/>
    <w:rsid w:val="00815E26"/>
    <w:rsid w:val="00817F89"/>
    <w:rsid w:val="00823B6C"/>
    <w:rsid w:val="008322BB"/>
    <w:rsid w:val="0085767E"/>
    <w:rsid w:val="008843D0"/>
    <w:rsid w:val="008A7AAF"/>
    <w:rsid w:val="008B24C4"/>
    <w:rsid w:val="008C24BD"/>
    <w:rsid w:val="008C4A89"/>
    <w:rsid w:val="008D404F"/>
    <w:rsid w:val="008F055A"/>
    <w:rsid w:val="00914DFE"/>
    <w:rsid w:val="009217DF"/>
    <w:rsid w:val="0092623C"/>
    <w:rsid w:val="009333E2"/>
    <w:rsid w:val="00935565"/>
    <w:rsid w:val="009406C8"/>
    <w:rsid w:val="00944CCB"/>
    <w:rsid w:val="009478AD"/>
    <w:rsid w:val="009539E4"/>
    <w:rsid w:val="00981AD8"/>
    <w:rsid w:val="00991A0C"/>
    <w:rsid w:val="00996D46"/>
    <w:rsid w:val="009A469F"/>
    <w:rsid w:val="009A55D3"/>
    <w:rsid w:val="009C4CE7"/>
    <w:rsid w:val="009D439E"/>
    <w:rsid w:val="009D57DC"/>
    <w:rsid w:val="009D58A9"/>
    <w:rsid w:val="009E66B0"/>
    <w:rsid w:val="00A02D30"/>
    <w:rsid w:val="00A056CB"/>
    <w:rsid w:val="00A07DDA"/>
    <w:rsid w:val="00A13075"/>
    <w:rsid w:val="00A25B55"/>
    <w:rsid w:val="00A35622"/>
    <w:rsid w:val="00A40F1A"/>
    <w:rsid w:val="00A62A90"/>
    <w:rsid w:val="00A65A62"/>
    <w:rsid w:val="00A718EC"/>
    <w:rsid w:val="00A71DF2"/>
    <w:rsid w:val="00A73E9E"/>
    <w:rsid w:val="00A85118"/>
    <w:rsid w:val="00A87777"/>
    <w:rsid w:val="00A9040D"/>
    <w:rsid w:val="00AA7929"/>
    <w:rsid w:val="00AD6C22"/>
    <w:rsid w:val="00AF0A6A"/>
    <w:rsid w:val="00B07E6C"/>
    <w:rsid w:val="00B12404"/>
    <w:rsid w:val="00B126E5"/>
    <w:rsid w:val="00B27B36"/>
    <w:rsid w:val="00B3040D"/>
    <w:rsid w:val="00B33D1E"/>
    <w:rsid w:val="00B40FEC"/>
    <w:rsid w:val="00B460A0"/>
    <w:rsid w:val="00B64538"/>
    <w:rsid w:val="00B702CE"/>
    <w:rsid w:val="00BA4F40"/>
    <w:rsid w:val="00BB6A38"/>
    <w:rsid w:val="00BD75D1"/>
    <w:rsid w:val="00BD78F2"/>
    <w:rsid w:val="00BE242F"/>
    <w:rsid w:val="00BE3055"/>
    <w:rsid w:val="00BE6BAE"/>
    <w:rsid w:val="00C04E54"/>
    <w:rsid w:val="00C15C8A"/>
    <w:rsid w:val="00C16DB3"/>
    <w:rsid w:val="00C26C7D"/>
    <w:rsid w:val="00C52532"/>
    <w:rsid w:val="00C5790A"/>
    <w:rsid w:val="00C931A7"/>
    <w:rsid w:val="00CC0A0D"/>
    <w:rsid w:val="00CC1EA0"/>
    <w:rsid w:val="00CC1F4C"/>
    <w:rsid w:val="00CC571F"/>
    <w:rsid w:val="00CD0610"/>
    <w:rsid w:val="00D10A97"/>
    <w:rsid w:val="00D22378"/>
    <w:rsid w:val="00D4343B"/>
    <w:rsid w:val="00D47DE2"/>
    <w:rsid w:val="00D56CE0"/>
    <w:rsid w:val="00D96698"/>
    <w:rsid w:val="00DA5E6C"/>
    <w:rsid w:val="00DB57EF"/>
    <w:rsid w:val="00DC0B6B"/>
    <w:rsid w:val="00DC1956"/>
    <w:rsid w:val="00DD3113"/>
    <w:rsid w:val="00DD3A45"/>
    <w:rsid w:val="00DE04FE"/>
    <w:rsid w:val="00DF7B55"/>
    <w:rsid w:val="00E01CFA"/>
    <w:rsid w:val="00E25072"/>
    <w:rsid w:val="00E62171"/>
    <w:rsid w:val="00E62781"/>
    <w:rsid w:val="00E7718C"/>
    <w:rsid w:val="00E909A0"/>
    <w:rsid w:val="00EA1A41"/>
    <w:rsid w:val="00EA244B"/>
    <w:rsid w:val="00EA2F20"/>
    <w:rsid w:val="00EA6A37"/>
    <w:rsid w:val="00EC7ED7"/>
    <w:rsid w:val="00EF2D75"/>
    <w:rsid w:val="00EF623C"/>
    <w:rsid w:val="00F13015"/>
    <w:rsid w:val="00F2120A"/>
    <w:rsid w:val="00F46D2B"/>
    <w:rsid w:val="00F636FB"/>
    <w:rsid w:val="00F807C4"/>
    <w:rsid w:val="00F80C34"/>
    <w:rsid w:val="00F87CCF"/>
    <w:rsid w:val="00F938AE"/>
    <w:rsid w:val="00F97F0F"/>
    <w:rsid w:val="00FA1035"/>
    <w:rsid w:val="00FE108C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4A1042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A1042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BE242F"/>
  </w:style>
  <w:style w:type="character" w:customStyle="1" w:styleId="eop">
    <w:name w:val="eop"/>
    <w:basedOn w:val="Fuentedeprrafopredeter"/>
    <w:rsid w:val="00BE242F"/>
  </w:style>
  <w:style w:type="paragraph" w:customStyle="1" w:styleId="paragraph">
    <w:name w:val="paragraph"/>
    <w:basedOn w:val="Normal"/>
    <w:rsid w:val="00BE242F"/>
    <w:pPr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1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5A3DFDE64F55146A91E7152B25E230E" ma:contentTypeVersion="20" ma:contentTypeDescription="Crear nuevo documento." ma:contentTypeScope="" ma:versionID="e78a3bc5fcc27f95b1a5c7bc13dfb526">
  <xsd:schema xmlns:xsd="http://www.w3.org/2001/XMLSchema" xmlns:xs="http://www.w3.org/2001/XMLSchema" xmlns:p="http://schemas.microsoft.com/office/2006/metadata/properties" xmlns:ns1="http://schemas.microsoft.com/sharepoint/v3" xmlns:ns2="e3ed870e-2cd4-4fcb-abfa-612f6860047f" xmlns:ns3="eb74a94a-066e-4cfd-8a7e-d8076c8ff863" targetNamespace="http://schemas.microsoft.com/office/2006/metadata/properties" ma:root="true" ma:fieldsID="314a89fad5ed1bdfa140902868bb0238" ns1:_="" ns2:_="" ns3:_="">
    <xsd:import namespace="http://schemas.microsoft.com/sharepoint/v3"/>
    <xsd:import namespace="e3ed870e-2cd4-4fcb-abfa-612f6860047f"/>
    <xsd:import namespace="eb74a94a-066e-4cfd-8a7e-d8076c8ff8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d870e-2cd4-4fcb-abfa-612f68600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74a94a-066e-4cfd-8a7e-d8076c8f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3af9ce9-a8db-450b-ba03-b40e55c23b1d}" ma:internalName="TaxCatchAll" ma:showField="CatchAllData" ma:web="eb74a94a-066e-4cfd-8a7e-d8076c8ff8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3ed870e-2cd4-4fcb-abfa-612f6860047f">
      <Terms xmlns="http://schemas.microsoft.com/office/infopath/2007/PartnerControls"/>
    </lcf76f155ced4ddcb4097134ff3c332f>
    <_ip_UnifiedCompliancePolicyProperties xmlns="http://schemas.microsoft.com/sharepoint/v3" xsi:nil="true"/>
    <TaxCatchAll xmlns="eb74a94a-066e-4cfd-8a7e-d8076c8ff86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5EE942-0475-415F-A5C1-8702F405F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3ed870e-2cd4-4fcb-abfa-612f6860047f"/>
    <ds:schemaRef ds:uri="eb74a94a-066e-4cfd-8a7e-d8076c8f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ed870e-2cd4-4fcb-abfa-612f6860047f"/>
    <ds:schemaRef ds:uri="eb74a94a-066e-4cfd-8a7e-d8076c8ff863"/>
  </ds:schemaRefs>
</ds:datastoreItem>
</file>

<file path=customXml/itemProps4.xml><?xml version="1.0" encoding="utf-8"?>
<ds:datastoreItem xmlns:ds="http://schemas.openxmlformats.org/officeDocument/2006/customXml" ds:itemID="{6F3A2616-4935-41C2-A3AB-3EE58B2D2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629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Julian Ospina</cp:lastModifiedBy>
  <cp:revision>4</cp:revision>
  <cp:lastPrinted>2024-07-06T17:15:00Z</cp:lastPrinted>
  <dcterms:created xsi:type="dcterms:W3CDTF">2026-04-15T18:10:00Z</dcterms:created>
  <dcterms:modified xsi:type="dcterms:W3CDTF">2026-04-22T21:44:00Z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0x01010005A3DFDE64F55146A91E7152B25E230E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2025-01-30T16:15:40Z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09987271-a2cb-46d0-a80a-fb321b037662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ediaServiceImageTags">
    <vt:lpwstr/>
  </property>
</Properties>
</file>